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6F80" w14:textId="77777777" w:rsidR="00D47454" w:rsidRDefault="00D47454" w:rsidP="00762D97">
      <w:pPr>
        <w:spacing w:after="0"/>
        <w:rPr>
          <w:rFonts w:ascii="Arial" w:hAnsi="Arial" w:cs="Arial"/>
          <w:b/>
          <w:sz w:val="24"/>
          <w:szCs w:val="24"/>
          <w:highlight w:val="lightGray"/>
        </w:rPr>
      </w:pPr>
      <w:bookmarkStart w:id="0" w:name="_Hlk160699203"/>
    </w:p>
    <w:p w14:paraId="6B959C19" w14:textId="787B4CFC" w:rsidR="00D47454" w:rsidRDefault="001235F8" w:rsidP="00D47454">
      <w:pPr>
        <w:spacing w:after="0"/>
        <w:rPr>
          <w:rFonts w:ascii="Arial" w:hAnsi="Arial" w:cs="Arial"/>
          <w:b/>
          <w:sz w:val="24"/>
          <w:szCs w:val="24"/>
        </w:rPr>
      </w:pPr>
      <w:r w:rsidRPr="001235F8">
        <w:rPr>
          <w:rFonts w:ascii="Arial" w:hAnsi="Arial" w:cs="Arial"/>
          <w:b/>
          <w:sz w:val="24"/>
          <w:szCs w:val="24"/>
          <w:highlight w:val="lightGray"/>
        </w:rPr>
        <w:t>Wednesday</w:t>
      </w:r>
      <w:r w:rsidR="00D47454" w:rsidRPr="001235F8">
        <w:rPr>
          <w:rFonts w:ascii="Arial" w:hAnsi="Arial" w:cs="Arial"/>
          <w:b/>
          <w:sz w:val="24"/>
          <w:szCs w:val="24"/>
          <w:highlight w:val="lightGray"/>
        </w:rPr>
        <w:t xml:space="preserve">, 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1.8.25</w:t>
      </w:r>
      <w:r w:rsidR="0084257D" w:rsidRPr="00A2436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1765" w:rsidRPr="009B4CAE" w14:paraId="07096B32" w14:textId="77777777" w:rsidTr="000E1AA3">
        <w:tc>
          <w:tcPr>
            <w:tcW w:w="9350" w:type="dxa"/>
          </w:tcPr>
          <w:p w14:paraId="7786BCE4" w14:textId="77777777" w:rsidR="00491765" w:rsidRPr="009B4CAE" w:rsidRDefault="00491765" w:rsidP="000E1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CAE">
              <w:rPr>
                <w:rFonts w:ascii="Arial" w:hAnsi="Arial" w:cs="Arial"/>
                <w:b/>
                <w:sz w:val="24"/>
                <w:szCs w:val="24"/>
              </w:rPr>
              <w:t xml:space="preserve">OBJECTIVES: </w:t>
            </w:r>
          </w:p>
        </w:tc>
      </w:tr>
      <w:tr w:rsidR="00491765" w:rsidRPr="009B4CAE" w14:paraId="40A96F4D" w14:textId="77777777" w:rsidTr="000E1AA3">
        <w:tc>
          <w:tcPr>
            <w:tcW w:w="9350" w:type="dxa"/>
          </w:tcPr>
          <w:p w14:paraId="4ADDC1CD" w14:textId="5A85A981" w:rsidR="00907CF9" w:rsidRPr="0056454D" w:rsidRDefault="00491765" w:rsidP="000736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6454D">
              <w:rPr>
                <w:rFonts w:ascii="Arial" w:hAnsi="Arial" w:cs="Arial"/>
                <w:bCs/>
                <w:sz w:val="24"/>
                <w:szCs w:val="24"/>
              </w:rPr>
              <w:t>Find your seat!</w:t>
            </w:r>
          </w:p>
          <w:p w14:paraId="0F621417" w14:textId="77777777" w:rsidR="00907CF9" w:rsidRP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3EFA1822" w14:textId="77777777" w:rsidTr="000E1AA3">
        <w:tc>
          <w:tcPr>
            <w:tcW w:w="9350" w:type="dxa"/>
          </w:tcPr>
          <w:p w14:paraId="771C6720" w14:textId="0B228450" w:rsidR="00907CF9" w:rsidRPr="0056454D" w:rsidRDefault="00491765" w:rsidP="00695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6454D">
              <w:rPr>
                <w:rFonts w:ascii="Arial" w:hAnsi="Arial" w:cs="Arial"/>
                <w:bCs/>
                <w:sz w:val="24"/>
                <w:szCs w:val="24"/>
              </w:rPr>
              <w:t>Introduce ourselves.</w:t>
            </w:r>
          </w:p>
          <w:p w14:paraId="6BC118DA" w14:textId="77777777" w:rsid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1FB89C" w14:textId="77777777" w:rsidR="00907CF9" w:rsidRP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1535D288" w14:textId="77777777" w:rsidTr="000E1AA3">
        <w:tc>
          <w:tcPr>
            <w:tcW w:w="9350" w:type="dxa"/>
          </w:tcPr>
          <w:p w14:paraId="4CC92205" w14:textId="1A66AEFD" w:rsidR="00907CF9" w:rsidRPr="0056454D" w:rsidRDefault="00491765" w:rsidP="00BD04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6454D">
              <w:rPr>
                <w:rFonts w:ascii="Arial" w:hAnsi="Arial" w:cs="Arial"/>
                <w:bCs/>
                <w:sz w:val="24"/>
                <w:szCs w:val="24"/>
              </w:rPr>
              <w:t xml:space="preserve">Discuss the </w:t>
            </w:r>
            <w:r w:rsidRPr="00AB2E7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SAT/ACT Math Prep Syllabus and Course Expectations</w:t>
            </w:r>
            <w:r w:rsidR="00FE2108" w:rsidRPr="00AB2E7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="00FE2108">
              <w:rPr>
                <w:rFonts w:ascii="Arial" w:hAnsi="Arial" w:cs="Arial"/>
                <w:bCs/>
                <w:sz w:val="24"/>
                <w:szCs w:val="24"/>
              </w:rPr>
              <w:t>document</w:t>
            </w:r>
            <w:r w:rsidR="008505D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C9845C3" w14:textId="77777777" w:rsid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C9391" w14:textId="506B97A9" w:rsidR="00907CF9" w:rsidRP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72EF3952" w14:textId="77777777" w:rsidTr="000E1AA3">
        <w:tc>
          <w:tcPr>
            <w:tcW w:w="9350" w:type="dxa"/>
          </w:tcPr>
          <w:p w14:paraId="3F80F843" w14:textId="2DE31ED4" w:rsidR="00491765" w:rsidRDefault="00491765" w:rsidP="000E1A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 the Classroom Procedures.</w:t>
            </w:r>
          </w:p>
          <w:p w14:paraId="67ECD6E6" w14:textId="77777777" w:rsidR="002E028D" w:rsidRDefault="00D76860" w:rsidP="00531E3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26E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Homework: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EC27F8" w14:textId="5369AD25" w:rsidR="006B4E14" w:rsidRPr="002E028D" w:rsidRDefault="006B4E14" w:rsidP="00774D1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E028D">
              <w:rPr>
                <w:rFonts w:ascii="Arial" w:hAnsi="Arial" w:cs="Arial"/>
                <w:bCs/>
                <w:sz w:val="24"/>
                <w:szCs w:val="24"/>
              </w:rPr>
              <w:t xml:space="preserve">Remember to return your completed </w:t>
            </w:r>
            <w:r w:rsidRPr="00AB2E7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Classroom Procedures</w:t>
            </w:r>
            <w:r w:rsidR="008505D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E028D">
              <w:rPr>
                <w:rFonts w:ascii="Arial" w:hAnsi="Arial" w:cs="Arial"/>
                <w:bCs/>
                <w:sz w:val="24"/>
                <w:szCs w:val="24"/>
              </w:rPr>
              <w:t xml:space="preserve"> signed and dated by both you and your parents/guardians</w:t>
            </w:r>
            <w:r w:rsidR="0009224E">
              <w:rPr>
                <w:rFonts w:ascii="Arial" w:hAnsi="Arial" w:cs="Arial"/>
                <w:bCs/>
                <w:sz w:val="24"/>
                <w:szCs w:val="24"/>
              </w:rPr>
              <w:t>, on Friday, 1.10.25.</w:t>
            </w:r>
          </w:p>
          <w:p w14:paraId="3E929F76" w14:textId="25B957F3" w:rsidR="00C343A6" w:rsidRPr="002E028D" w:rsidRDefault="00774D14" w:rsidP="002E028D">
            <w:pPr>
              <w:pStyle w:val="ListParagraph"/>
              <w:ind w:left="2160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(2) </w:t>
            </w:r>
            <w:r w:rsidR="00437539" w:rsidRPr="002E028D">
              <w:rPr>
                <w:rFonts w:ascii="Arial" w:hAnsi="Arial" w:cs="Arial"/>
                <w:bCs/>
                <w:sz w:val="24"/>
                <w:szCs w:val="24"/>
              </w:rPr>
              <w:t>Join</w:t>
            </w:r>
            <w:r w:rsidR="000A586C" w:rsidRPr="002E028D">
              <w:rPr>
                <w:rFonts w:ascii="Arial" w:hAnsi="Arial" w:cs="Arial"/>
                <w:bCs/>
                <w:sz w:val="24"/>
                <w:szCs w:val="24"/>
              </w:rPr>
              <w:t xml:space="preserve"> classroom.google.com </w:t>
            </w:r>
            <w:r w:rsidR="00507A89" w:rsidRPr="002E028D">
              <w:rPr>
                <w:rFonts w:ascii="Arial" w:hAnsi="Arial" w:cs="Arial"/>
                <w:bCs/>
                <w:sz w:val="24"/>
                <w:szCs w:val="24"/>
              </w:rPr>
              <w:t xml:space="preserve">for this course. The code is </w:t>
            </w:r>
            <w:r w:rsidR="00BF29E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1235F8" w:rsidRPr="001235F8">
              <w:rPr>
                <w:rFonts w:ascii="Arial" w:hAnsi="Arial" w:cs="Arial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>qi54lwy</w:t>
            </w:r>
            <w:r w:rsidR="001235F8">
              <w:rPr>
                <w:rFonts w:ascii="Arial" w:hAnsi="Arial" w:cs="Arial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14:paraId="371D0365" w14:textId="77777777" w:rsidR="0056454D" w:rsidRDefault="0056454D" w:rsidP="00531E36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A6F5E" w14:textId="57A05759" w:rsidR="00CD7C54" w:rsidRPr="006B4E14" w:rsidRDefault="00CD7C54" w:rsidP="006B4E14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1765" w:rsidRPr="009B4CAE" w14:paraId="126C92B3" w14:textId="77777777" w:rsidTr="000E1AA3">
        <w:tc>
          <w:tcPr>
            <w:tcW w:w="9350" w:type="dxa"/>
          </w:tcPr>
          <w:p w14:paraId="5E9F5714" w14:textId="512D9A4D" w:rsidR="00491765" w:rsidRPr="00EA5030" w:rsidRDefault="00491765" w:rsidP="000E1A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Learn about the new </w:t>
            </w:r>
            <w:r w:rsidRPr="00A129EC">
              <w:rPr>
                <w:rFonts w:ascii="Arial" w:hAnsi="Arial" w:cs="Arial"/>
                <w:b/>
                <w:sz w:val="24"/>
                <w:szCs w:val="24"/>
              </w:rPr>
              <w:t>Digital Math SAT</w:t>
            </w:r>
            <w:r w:rsidR="00A129EC" w:rsidRPr="00A1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9EC">
              <w:rPr>
                <w:rFonts w:ascii="Arial" w:hAnsi="Arial" w:cs="Arial"/>
                <w:b/>
                <w:sz w:val="24"/>
                <w:szCs w:val="24"/>
              </w:rPr>
              <w:t>Test.</w:t>
            </w:r>
          </w:p>
          <w:p w14:paraId="2F66F300" w14:textId="4DAB17F4" w:rsidR="00EA5030" w:rsidRPr="00531E36" w:rsidRDefault="00EA5030" w:rsidP="00531E3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31E3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Class Work/Homework:</w:t>
            </w:r>
          </w:p>
          <w:p w14:paraId="139AD3CA" w14:textId="09069A61" w:rsidR="006B4E14" w:rsidRDefault="00907CF9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173F4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https://youtu.be/rPFseETCcKo?si=p5Z7yprYmbrEBcXT</w:t>
              </w:r>
            </w:hyperlink>
          </w:p>
          <w:p w14:paraId="50AEE55A" w14:textId="37A6C8F6" w:rsidR="00907CF9" w:rsidRDefault="00907CF9" w:rsidP="006B4E14">
            <w:pPr>
              <w:pStyle w:val="ListParagraph"/>
              <w:ind w:left="1440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173F4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https://satsuite.collegeboard.org/media/pdf/digital-sat-test-spec-overview.pdf</w:t>
              </w:r>
            </w:hyperlink>
          </w:p>
          <w:p w14:paraId="620A0834" w14:textId="7F5049B7" w:rsidR="006C3E1B" w:rsidRDefault="00435EE3" w:rsidP="00A207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Pr="00C41B3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https://youtu.be/rPFseETCcKo?si=FmADPZwD-xWFQvNW</w:t>
              </w:r>
            </w:hyperlink>
          </w:p>
          <w:p w14:paraId="46F895DD" w14:textId="3149973F" w:rsidR="00435EE3" w:rsidRDefault="00435EE3" w:rsidP="00A207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Pr="00C41B3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https://youtu.be/a7LUE8EQSLM?si=eWPKkiUD1zeZEFJ6</w:t>
              </w:r>
            </w:hyperlink>
          </w:p>
          <w:p w14:paraId="14988296" w14:textId="77777777" w:rsidR="00435EE3" w:rsidRDefault="00435EE3" w:rsidP="00435EE3">
            <w:pPr>
              <w:pStyle w:val="ListParagraph"/>
              <w:ind w:left="21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3FB4AC" w14:textId="77777777" w:rsidR="00CD7C54" w:rsidRDefault="00CD7C54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B08507" w14:textId="77777777" w:rsidR="00CD7C54" w:rsidRDefault="00CD7C54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76E643" w14:textId="79FD7DBE" w:rsidR="00907CF9" w:rsidRPr="005C12A8" w:rsidRDefault="00907CF9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66F7AD89" w14:textId="77777777" w:rsidTr="000E1AA3">
        <w:tc>
          <w:tcPr>
            <w:tcW w:w="9350" w:type="dxa"/>
          </w:tcPr>
          <w:p w14:paraId="71D9831F" w14:textId="77777777" w:rsidR="00491765" w:rsidRDefault="00491765" w:rsidP="003E59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Know how to answer a student-response question. </w:t>
            </w:r>
          </w:p>
          <w:p w14:paraId="78CA1038" w14:textId="77777777" w:rsidR="00BD1F38" w:rsidRPr="00BD1F38" w:rsidRDefault="00BD1F38" w:rsidP="00BD1F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F1D5F5" w14:textId="77777777" w:rsidR="00A129EC" w:rsidRDefault="00BD1F38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 xml:space="preserve">Approximately 75% of questions in the Math section use the same 4-option multiple-choice format, while the remainder use the student-produced response (SPR) format. </w:t>
            </w:r>
          </w:p>
          <w:p w14:paraId="225675A4" w14:textId="77777777" w:rsidR="00A129EC" w:rsidRDefault="00A129EC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</w:p>
          <w:p w14:paraId="19C1E095" w14:textId="77777777" w:rsidR="00A129EC" w:rsidRDefault="00BD1F38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>As the name implies, answering the SPR Math questions means you'll generate your own response and enter it into a response field positioned near the question.</w:t>
            </w:r>
          </w:p>
          <w:p w14:paraId="2746A28C" w14:textId="77777777" w:rsidR="00A129EC" w:rsidRDefault="00A129EC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</w:p>
          <w:p w14:paraId="391E2D8B" w14:textId="77777777" w:rsidR="00A129EC" w:rsidRDefault="00BD1F38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 xml:space="preserve">These questions assess your ability to solve math problems with greater independence and with less structure and support than that provided in the multiple-choice format. </w:t>
            </w:r>
          </w:p>
          <w:p w14:paraId="27C9AECA" w14:textId="77777777" w:rsidR="00A129EC" w:rsidRDefault="00A129EC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</w:p>
          <w:p w14:paraId="403AAF15" w14:textId="55C5FEB8" w:rsidR="00CD7C54" w:rsidRDefault="00BD1F38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>SPR questions may have more than one correct response, although you’ll supply only one answer.</w:t>
            </w:r>
          </w:p>
          <w:p w14:paraId="66A6C7C2" w14:textId="77777777" w:rsidR="00CD7C54" w:rsidRDefault="00CD7C54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91279F" w14:textId="77777777" w:rsidR="00BD1F38" w:rsidRDefault="00BD1F38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498148" w14:textId="77777777" w:rsidR="00CD7C54" w:rsidRDefault="00CD7C54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840196" w14:textId="2B77756E" w:rsidR="00CD7C54" w:rsidRPr="00CD7C54" w:rsidRDefault="0025290A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E0B469" wp14:editId="6775E381">
                  <wp:extent cx="6096000" cy="6562725"/>
                  <wp:effectExtent l="0" t="0" r="0" b="9525"/>
                  <wp:docPr id="2" name="Picture 1" descr="r/DSATs - Digital SAT Math Student-Produced Response Entry Dir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/DSATs - Digital SAT Math Student-Produced Response Entry Dir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656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4A841" w14:textId="77777777" w:rsidR="00A81BBE" w:rsidRPr="00A81BBE" w:rsidRDefault="00A81BBE" w:rsidP="00A81BB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bookmarkEnd w:id="0"/>
    <w:p w14:paraId="0AE1461C" w14:textId="5F43CD12" w:rsidR="001235F8" w:rsidRDefault="001235F8" w:rsidP="001235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lastRenderedPageBreak/>
        <w:t>Fri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sz w:val="24"/>
          <w:szCs w:val="24"/>
          <w:highlight w:val="lightGray"/>
        </w:rPr>
        <w:t>10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.25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67C9FCAC" w14:textId="77777777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i/>
          <w:iCs/>
          <w:sz w:val="24"/>
          <w:szCs w:val="24"/>
        </w:rPr>
        <w:t>OBJECTIVES:</w:t>
      </w:r>
    </w:p>
    <w:p w14:paraId="4AEF4B91" w14:textId="77777777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i/>
          <w:iCs/>
          <w:sz w:val="24"/>
          <w:szCs w:val="24"/>
        </w:rPr>
        <w:t>Understand linear models. Be able to do the following:</w:t>
      </w:r>
    </w:p>
    <w:p w14:paraId="5932E7E5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lastRenderedPageBreak/>
        <w:t>Know how to find the intersection of 2 lines.</w:t>
      </w:r>
    </w:p>
    <w:p w14:paraId="10F71D74" w14:textId="26F14021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 xml:space="preserve">Use slope-intercept </w:t>
      </w:r>
      <w:r w:rsidR="001F47B9">
        <w:rPr>
          <w:rFonts w:ascii="Arial" w:eastAsia="Calibri" w:hAnsi="Arial" w:cs="Arial"/>
          <w:sz w:val="24"/>
          <w:szCs w:val="24"/>
        </w:rPr>
        <w:t xml:space="preserve">linear </w:t>
      </w:r>
      <w:r w:rsidRPr="00B76EC0">
        <w:rPr>
          <w:rFonts w:ascii="Arial" w:eastAsia="Calibri" w:hAnsi="Arial" w:cs="Arial"/>
          <w:sz w:val="24"/>
          <w:szCs w:val="24"/>
        </w:rPr>
        <w:t>form.</w:t>
      </w:r>
    </w:p>
    <w:p w14:paraId="733195C6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>Use point-slope linear form.</w:t>
      </w:r>
    </w:p>
    <w:p w14:paraId="504BB454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>Use general linear form to graph a line.</w:t>
      </w:r>
    </w:p>
    <w:p w14:paraId="0351EDD6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>Use general linear form to find the x-intercept, the y-intercept, and the slope of the line.</w:t>
      </w:r>
    </w:p>
    <w:p w14:paraId="791DCCC2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>Know and use the definition of slope.</w:t>
      </w:r>
    </w:p>
    <w:p w14:paraId="07451A28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>Understand the concept of slope: positive slope, negative slope, indeterminant slope.</w:t>
      </w:r>
    </w:p>
    <w:p w14:paraId="01091553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>Know the relationship between the slopes of 2 parallel lines.</w:t>
      </w:r>
    </w:p>
    <w:p w14:paraId="5483CBBF" w14:textId="77777777" w:rsidR="00B76EC0" w:rsidRPr="00B76EC0" w:rsidRDefault="00B76EC0" w:rsidP="00B76EC0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sz w:val="24"/>
          <w:szCs w:val="24"/>
        </w:rPr>
        <w:t>Know the relationship between the slopes of 2 perpendicular lines</w:t>
      </w:r>
    </w:p>
    <w:p w14:paraId="5F2C39E0" w14:textId="77777777" w:rsidR="00B76EC0" w:rsidRPr="00B76EC0" w:rsidRDefault="00B76EC0" w:rsidP="00B76EC0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461A6A38" w14:textId="77777777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sz w:val="24"/>
          <w:szCs w:val="24"/>
        </w:rPr>
        <w:t xml:space="preserve">Turn in </w:t>
      </w:r>
      <w:r w:rsidRPr="00B76EC0">
        <w:rPr>
          <w:rFonts w:ascii="Arial" w:eastAsia="Calibri" w:hAnsi="Arial" w:cs="Arial"/>
          <w:sz w:val="24"/>
          <w:szCs w:val="24"/>
        </w:rPr>
        <w:t xml:space="preserve">your completed, signed, and dated </w:t>
      </w:r>
      <w:r w:rsidRPr="00B76EC0">
        <w:rPr>
          <w:rFonts w:ascii="Arial" w:eastAsia="Calibri" w:hAnsi="Arial" w:cs="Arial"/>
          <w:b/>
          <w:bCs/>
          <w:i/>
          <w:iCs/>
          <w:sz w:val="24"/>
          <w:szCs w:val="24"/>
        </w:rPr>
        <w:t>Classroom Procedures Agreement</w:t>
      </w:r>
      <w:r w:rsidRPr="00B76EC0">
        <w:rPr>
          <w:rFonts w:ascii="Arial" w:eastAsia="Calibri" w:hAnsi="Arial" w:cs="Arial"/>
          <w:sz w:val="24"/>
          <w:szCs w:val="24"/>
        </w:rPr>
        <w:t>.</w:t>
      </w:r>
    </w:p>
    <w:p w14:paraId="7E69D276" w14:textId="7474C075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sz w:val="24"/>
          <w:szCs w:val="24"/>
        </w:rPr>
        <w:t>Entry Work</w:t>
      </w:r>
      <w:r w:rsidR="0009650B" w:rsidRPr="00B76EC0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09650B" w:rsidRPr="003E59CF">
        <w:rPr>
          <w:rFonts w:ascii="Arial" w:eastAsia="Calibri" w:hAnsi="Arial" w:cs="Arial"/>
          <w:sz w:val="24"/>
          <w:szCs w:val="24"/>
        </w:rPr>
        <w:t>Find</w:t>
      </w:r>
      <w:r w:rsidRPr="003E59CF">
        <w:rPr>
          <w:rFonts w:ascii="Arial" w:eastAsia="Calibri" w:hAnsi="Arial" w:cs="Arial"/>
          <w:sz w:val="24"/>
          <w:szCs w:val="24"/>
        </w:rPr>
        <w:t xml:space="preserve"> </w:t>
      </w:r>
      <w:r w:rsidRPr="00B76EC0">
        <w:rPr>
          <w:rFonts w:ascii="Arial" w:eastAsia="Calibri" w:hAnsi="Arial" w:cs="Arial"/>
          <w:sz w:val="24"/>
          <w:szCs w:val="24"/>
        </w:rPr>
        <w:t>the intersection of 2 lines, using your TI-84 graphing calculator.</w:t>
      </w:r>
    </w:p>
    <w:p w14:paraId="3CBBFD31" w14:textId="52EF4FE6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sz w:val="24"/>
          <w:szCs w:val="24"/>
        </w:rPr>
        <w:t>Class Work</w:t>
      </w:r>
      <w:r w:rsidR="001F47B9" w:rsidRPr="00B76EC0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1F47B9" w:rsidRPr="003E59CF">
        <w:rPr>
          <w:rFonts w:ascii="Arial" w:eastAsia="Calibri" w:hAnsi="Arial" w:cs="Arial"/>
          <w:sz w:val="24"/>
          <w:szCs w:val="24"/>
        </w:rPr>
        <w:t>Discussion</w:t>
      </w:r>
      <w:r w:rsidRPr="003E59CF">
        <w:rPr>
          <w:rFonts w:ascii="Arial" w:eastAsia="Calibri" w:hAnsi="Arial" w:cs="Arial"/>
          <w:sz w:val="24"/>
          <w:szCs w:val="24"/>
        </w:rPr>
        <w:t xml:space="preserve"> of linear models.</w:t>
      </w:r>
    </w:p>
    <w:p w14:paraId="12ED1240" w14:textId="2E88BBFE" w:rsidR="00B76EC0" w:rsidRPr="003E59CF" w:rsidRDefault="00B76EC0" w:rsidP="00B76EC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sz w:val="24"/>
          <w:szCs w:val="24"/>
        </w:rPr>
        <w:t xml:space="preserve">Homework: </w:t>
      </w:r>
      <w:r w:rsidRPr="003E59CF">
        <w:rPr>
          <w:rFonts w:ascii="Arial" w:eastAsia="Calibri" w:hAnsi="Arial" w:cs="Arial"/>
          <w:sz w:val="24"/>
          <w:szCs w:val="24"/>
        </w:rPr>
        <w:t>Linear Models Review (10 Problems) __Handout</w:t>
      </w:r>
      <w:r w:rsidR="003E59CF" w:rsidRPr="003E59CF">
        <w:rPr>
          <w:rFonts w:ascii="Arial" w:eastAsia="Calibri" w:hAnsi="Arial" w:cs="Arial"/>
          <w:sz w:val="24"/>
          <w:szCs w:val="24"/>
        </w:rPr>
        <w:t xml:space="preserve"> to be received in class.</w:t>
      </w:r>
    </w:p>
    <w:p w14:paraId="09E342EE" w14:textId="77777777" w:rsidR="00C93463" w:rsidRPr="003E59CF" w:rsidRDefault="00C93463" w:rsidP="003B6B1E">
      <w:pPr>
        <w:spacing w:after="0"/>
        <w:rPr>
          <w:rFonts w:ascii="Arial" w:hAnsi="Arial" w:cs="Arial"/>
          <w:sz w:val="24"/>
          <w:szCs w:val="24"/>
        </w:rPr>
      </w:pPr>
    </w:p>
    <w:sectPr w:rsidR="00C93463" w:rsidRPr="003E59C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D2D3" w14:textId="77777777" w:rsidR="004C3F1C" w:rsidRDefault="004C3F1C" w:rsidP="000024C9">
      <w:pPr>
        <w:spacing w:after="0" w:line="240" w:lineRule="auto"/>
      </w:pPr>
      <w:r>
        <w:separator/>
      </w:r>
    </w:p>
  </w:endnote>
  <w:endnote w:type="continuationSeparator" w:id="0">
    <w:p w14:paraId="5AD91BBE" w14:textId="77777777" w:rsidR="004C3F1C" w:rsidRDefault="004C3F1C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48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835016" w14:textId="5B515A11" w:rsidR="00CF1059" w:rsidRDefault="00CF10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B044" w14:textId="77777777" w:rsidR="004C3F1C" w:rsidRDefault="004C3F1C" w:rsidP="000024C9">
      <w:pPr>
        <w:spacing w:after="0" w:line="240" w:lineRule="auto"/>
      </w:pPr>
      <w:r>
        <w:separator/>
      </w:r>
    </w:p>
  </w:footnote>
  <w:footnote w:type="continuationSeparator" w:id="0">
    <w:p w14:paraId="35BDE719" w14:textId="77777777" w:rsidR="004C3F1C" w:rsidRDefault="004C3F1C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4DD83126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1235F8">
      <w:rPr>
        <w:rFonts w:ascii="Arial" w:eastAsia="Calibri" w:hAnsi="Arial" w:cs="Arial"/>
        <w:b/>
        <w:sz w:val="24"/>
        <w:szCs w:val="24"/>
      </w:rPr>
      <w:t>1.6.25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____</w:t>
    </w:r>
    <w:r w:rsidR="00D251B8" w:rsidRPr="00F804D9">
      <w:rPr>
        <w:rFonts w:ascii="Arial" w:eastAsia="Calibri" w:hAnsi="Arial" w:cs="Arial"/>
        <w:b/>
        <w:sz w:val="24"/>
        <w:szCs w:val="24"/>
      </w:rPr>
      <w:t>_____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1"/>
  </w:num>
  <w:num w:numId="2" w16cid:durableId="507528742">
    <w:abstractNumId w:val="14"/>
  </w:num>
  <w:num w:numId="3" w16cid:durableId="63647933">
    <w:abstractNumId w:val="1"/>
  </w:num>
  <w:num w:numId="4" w16cid:durableId="1649046471">
    <w:abstractNumId w:val="18"/>
  </w:num>
  <w:num w:numId="5" w16cid:durableId="582837367">
    <w:abstractNumId w:val="0"/>
  </w:num>
  <w:num w:numId="6" w16cid:durableId="1315374273">
    <w:abstractNumId w:val="2"/>
  </w:num>
  <w:num w:numId="7" w16cid:durableId="2011521155">
    <w:abstractNumId w:val="12"/>
  </w:num>
  <w:num w:numId="8" w16cid:durableId="1935622769">
    <w:abstractNumId w:val="8"/>
  </w:num>
  <w:num w:numId="9" w16cid:durableId="1867018335">
    <w:abstractNumId w:val="11"/>
  </w:num>
  <w:num w:numId="10" w16cid:durableId="584996027">
    <w:abstractNumId w:val="13"/>
  </w:num>
  <w:num w:numId="11" w16cid:durableId="2042782206">
    <w:abstractNumId w:val="3"/>
  </w:num>
  <w:num w:numId="12" w16cid:durableId="1467118021">
    <w:abstractNumId w:val="15"/>
  </w:num>
  <w:num w:numId="13" w16cid:durableId="1092239057">
    <w:abstractNumId w:val="5"/>
  </w:num>
  <w:num w:numId="14" w16cid:durableId="1047947660">
    <w:abstractNumId w:val="20"/>
  </w:num>
  <w:num w:numId="15" w16cid:durableId="504128075">
    <w:abstractNumId w:val="7"/>
  </w:num>
  <w:num w:numId="16" w16cid:durableId="280696877">
    <w:abstractNumId w:val="9"/>
  </w:num>
  <w:num w:numId="17" w16cid:durableId="193615138">
    <w:abstractNumId w:val="10"/>
  </w:num>
  <w:num w:numId="18" w16cid:durableId="353464092">
    <w:abstractNumId w:val="17"/>
  </w:num>
  <w:num w:numId="19" w16cid:durableId="1344893906">
    <w:abstractNumId w:val="4"/>
  </w:num>
  <w:num w:numId="20" w16cid:durableId="64888325">
    <w:abstractNumId w:val="16"/>
  </w:num>
  <w:num w:numId="21" w16cid:durableId="1721053212">
    <w:abstractNumId w:val="19"/>
  </w:num>
  <w:num w:numId="22" w16cid:durableId="3649128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D01D9"/>
    <w:rsid w:val="000D0AAA"/>
    <w:rsid w:val="000D44D7"/>
    <w:rsid w:val="000D5F8E"/>
    <w:rsid w:val="001235F8"/>
    <w:rsid w:val="00126213"/>
    <w:rsid w:val="0017159D"/>
    <w:rsid w:val="001730F4"/>
    <w:rsid w:val="00174756"/>
    <w:rsid w:val="001773F1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D11"/>
    <w:rsid w:val="001F17B7"/>
    <w:rsid w:val="001F2240"/>
    <w:rsid w:val="001F47B9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90D24"/>
    <w:rsid w:val="00297B97"/>
    <w:rsid w:val="002C279B"/>
    <w:rsid w:val="002C56F5"/>
    <w:rsid w:val="002C5A2D"/>
    <w:rsid w:val="002D048F"/>
    <w:rsid w:val="002D14D0"/>
    <w:rsid w:val="002D4AB6"/>
    <w:rsid w:val="002E028D"/>
    <w:rsid w:val="002E03F8"/>
    <w:rsid w:val="002E3CDB"/>
    <w:rsid w:val="002E607C"/>
    <w:rsid w:val="002F653D"/>
    <w:rsid w:val="00310787"/>
    <w:rsid w:val="00311599"/>
    <w:rsid w:val="00315FE4"/>
    <w:rsid w:val="00316691"/>
    <w:rsid w:val="003177B9"/>
    <w:rsid w:val="00323372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3BF7"/>
    <w:rsid w:val="00400F12"/>
    <w:rsid w:val="00411D4F"/>
    <w:rsid w:val="0041390C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4537"/>
    <w:rsid w:val="00484A99"/>
    <w:rsid w:val="00491765"/>
    <w:rsid w:val="004A0C9D"/>
    <w:rsid w:val="004A1E46"/>
    <w:rsid w:val="004A52F2"/>
    <w:rsid w:val="004B10A6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3559"/>
    <w:rsid w:val="00506610"/>
    <w:rsid w:val="00507A89"/>
    <w:rsid w:val="00511514"/>
    <w:rsid w:val="00512456"/>
    <w:rsid w:val="00512DD9"/>
    <w:rsid w:val="00517125"/>
    <w:rsid w:val="00522873"/>
    <w:rsid w:val="005270B1"/>
    <w:rsid w:val="00531E36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F26E8"/>
    <w:rsid w:val="005F2FD1"/>
    <w:rsid w:val="005F5703"/>
    <w:rsid w:val="006023F2"/>
    <w:rsid w:val="00612124"/>
    <w:rsid w:val="00615460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8168D"/>
    <w:rsid w:val="00683066"/>
    <w:rsid w:val="00684F93"/>
    <w:rsid w:val="00690E32"/>
    <w:rsid w:val="006A0854"/>
    <w:rsid w:val="006A12CC"/>
    <w:rsid w:val="006B4E14"/>
    <w:rsid w:val="006B57DB"/>
    <w:rsid w:val="006C3E1B"/>
    <w:rsid w:val="006D2B2F"/>
    <w:rsid w:val="006D3309"/>
    <w:rsid w:val="006D4569"/>
    <w:rsid w:val="006E2C4E"/>
    <w:rsid w:val="006E4467"/>
    <w:rsid w:val="006F0214"/>
    <w:rsid w:val="006F4478"/>
    <w:rsid w:val="00710536"/>
    <w:rsid w:val="00713F47"/>
    <w:rsid w:val="00716863"/>
    <w:rsid w:val="00717AD9"/>
    <w:rsid w:val="0072215A"/>
    <w:rsid w:val="00722C9D"/>
    <w:rsid w:val="007301BF"/>
    <w:rsid w:val="007351C3"/>
    <w:rsid w:val="00736943"/>
    <w:rsid w:val="007464D9"/>
    <w:rsid w:val="00757EA5"/>
    <w:rsid w:val="00762D97"/>
    <w:rsid w:val="00767AB8"/>
    <w:rsid w:val="00770152"/>
    <w:rsid w:val="007719D3"/>
    <w:rsid w:val="007732C9"/>
    <w:rsid w:val="0077419D"/>
    <w:rsid w:val="0077493C"/>
    <w:rsid w:val="00774D14"/>
    <w:rsid w:val="007800ED"/>
    <w:rsid w:val="00783102"/>
    <w:rsid w:val="00786008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8018B7"/>
    <w:rsid w:val="00810322"/>
    <w:rsid w:val="00812AD4"/>
    <w:rsid w:val="00813E3E"/>
    <w:rsid w:val="00815B6D"/>
    <w:rsid w:val="00822AED"/>
    <w:rsid w:val="00832953"/>
    <w:rsid w:val="00834716"/>
    <w:rsid w:val="008405FC"/>
    <w:rsid w:val="00840D09"/>
    <w:rsid w:val="0084257D"/>
    <w:rsid w:val="008465F6"/>
    <w:rsid w:val="008505D6"/>
    <w:rsid w:val="00857DA7"/>
    <w:rsid w:val="008626E1"/>
    <w:rsid w:val="00873AC7"/>
    <w:rsid w:val="00874880"/>
    <w:rsid w:val="00874E95"/>
    <w:rsid w:val="008A4138"/>
    <w:rsid w:val="008A4D35"/>
    <w:rsid w:val="008B283C"/>
    <w:rsid w:val="008C1244"/>
    <w:rsid w:val="008C278D"/>
    <w:rsid w:val="008E0B1C"/>
    <w:rsid w:val="008E0ED0"/>
    <w:rsid w:val="008E38C9"/>
    <w:rsid w:val="008F0B61"/>
    <w:rsid w:val="008F1995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1BBE"/>
    <w:rsid w:val="00A83FAC"/>
    <w:rsid w:val="00A84DEE"/>
    <w:rsid w:val="00A95058"/>
    <w:rsid w:val="00A957CF"/>
    <w:rsid w:val="00AA5270"/>
    <w:rsid w:val="00AB2E75"/>
    <w:rsid w:val="00AC5200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7105F"/>
    <w:rsid w:val="00B76EC0"/>
    <w:rsid w:val="00B81BF8"/>
    <w:rsid w:val="00B82565"/>
    <w:rsid w:val="00B83E8E"/>
    <w:rsid w:val="00BB5CAA"/>
    <w:rsid w:val="00BC6096"/>
    <w:rsid w:val="00BD1F38"/>
    <w:rsid w:val="00BD26C7"/>
    <w:rsid w:val="00BE19D7"/>
    <w:rsid w:val="00BF29E8"/>
    <w:rsid w:val="00BF5B80"/>
    <w:rsid w:val="00BF71F9"/>
    <w:rsid w:val="00C05D0A"/>
    <w:rsid w:val="00C064CD"/>
    <w:rsid w:val="00C12484"/>
    <w:rsid w:val="00C21EFD"/>
    <w:rsid w:val="00C3098F"/>
    <w:rsid w:val="00C343A6"/>
    <w:rsid w:val="00C4196D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DC5"/>
    <w:rsid w:val="00CB6616"/>
    <w:rsid w:val="00CC2265"/>
    <w:rsid w:val="00CD099D"/>
    <w:rsid w:val="00CD7C54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376D8"/>
    <w:rsid w:val="00D446B5"/>
    <w:rsid w:val="00D47454"/>
    <w:rsid w:val="00D50109"/>
    <w:rsid w:val="00D52780"/>
    <w:rsid w:val="00D54DFD"/>
    <w:rsid w:val="00D5568B"/>
    <w:rsid w:val="00D6573F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E42F0"/>
    <w:rsid w:val="00E05369"/>
    <w:rsid w:val="00E07E41"/>
    <w:rsid w:val="00E13D61"/>
    <w:rsid w:val="00E1660C"/>
    <w:rsid w:val="00E21771"/>
    <w:rsid w:val="00E303A0"/>
    <w:rsid w:val="00E40368"/>
    <w:rsid w:val="00E41155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D31C7"/>
    <w:rsid w:val="00FE2108"/>
    <w:rsid w:val="00FE3808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PFseETCcKo?si=p5Z7yprYmbrEBcX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7LUE8EQSLM?si=eWPKkiUD1zeZEFJ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rPFseETCcKo?si=FmADPZwD-xWFQv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tsuite.collegeboard.org/media/pdf/digital-sat-test-spec-overview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4</cp:revision>
  <cp:lastPrinted>2024-05-05T20:08:00Z</cp:lastPrinted>
  <dcterms:created xsi:type="dcterms:W3CDTF">2025-01-05T23:23:00Z</dcterms:created>
  <dcterms:modified xsi:type="dcterms:W3CDTF">2025-01-05T23:25:00Z</dcterms:modified>
</cp:coreProperties>
</file>